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6A41D" w14:textId="66363B43" w:rsidR="00123A08" w:rsidRDefault="00123A08" w:rsidP="007D2067">
      <w:pPr>
        <w:spacing w:after="0" w:line="259" w:lineRule="auto"/>
        <w:ind w:left="0" w:firstLine="0"/>
        <w:jc w:val="center"/>
        <w:rPr>
          <w:rFonts w:ascii="Arial" w:hAnsi="Arial" w:cs="Arial"/>
          <w:b/>
          <w:sz w:val="32"/>
        </w:rPr>
      </w:pPr>
      <w:r w:rsidRPr="00123A08">
        <w:rPr>
          <w:rFonts w:ascii="Arial" w:hAnsi="Arial" w:cs="Arial"/>
          <w:b/>
          <w:sz w:val="32"/>
        </w:rPr>
        <w:t>The Spirit of Pops</w:t>
      </w:r>
    </w:p>
    <w:p w14:paraId="5DA3A3DD" w14:textId="69D22BC0" w:rsidR="00123A08" w:rsidRDefault="00123A08" w:rsidP="00123A08">
      <w:pPr>
        <w:spacing w:after="0" w:line="259" w:lineRule="auto"/>
        <w:ind w:left="0" w:firstLine="0"/>
        <w:rPr>
          <w:rFonts w:ascii="Arial" w:hAnsi="Arial" w:cs="Arial"/>
          <w:b/>
          <w:sz w:val="32"/>
        </w:rPr>
      </w:pPr>
    </w:p>
    <w:p w14:paraId="3EE5561E" w14:textId="77777777" w:rsidR="00123A08" w:rsidRPr="00123A08" w:rsidRDefault="00123A08" w:rsidP="00123A08">
      <w:pPr>
        <w:spacing w:after="0" w:line="259" w:lineRule="auto"/>
        <w:ind w:left="0" w:firstLine="0"/>
        <w:rPr>
          <w:rFonts w:ascii="Arial" w:hAnsi="Arial" w:cs="Arial"/>
        </w:rPr>
      </w:pPr>
    </w:p>
    <w:p w14:paraId="67387131" w14:textId="300BE59B" w:rsidR="00FC6643" w:rsidRPr="0000647D" w:rsidRDefault="00123A08" w:rsidP="007D2067">
      <w:pPr>
        <w:spacing w:after="160" w:line="259" w:lineRule="auto"/>
        <w:ind w:left="0" w:firstLine="0"/>
        <w:jc w:val="center"/>
        <w:rPr>
          <w:rFonts w:ascii="Arial" w:hAnsi="Arial" w:cs="Arial"/>
          <w:b/>
          <w:sz w:val="22"/>
        </w:rPr>
      </w:pPr>
      <w:r w:rsidRPr="0000647D">
        <w:rPr>
          <w:rFonts w:ascii="Arial" w:hAnsi="Arial" w:cs="Arial"/>
          <w:b/>
          <w:sz w:val="22"/>
        </w:rPr>
        <w:t>What is “The Spirit of Pops”?</w:t>
      </w:r>
    </w:p>
    <w:p w14:paraId="3F9F3D5E" w14:textId="2663EC6A" w:rsidR="00123A08" w:rsidRDefault="00123A08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 xml:space="preserve">The “Spirit of Pops” </w:t>
      </w:r>
      <w:r w:rsidR="003F79AF">
        <w:rPr>
          <w:rFonts w:ascii="Arial" w:hAnsi="Arial" w:cs="Arial"/>
          <w:sz w:val="22"/>
        </w:rPr>
        <w:t xml:space="preserve">was </w:t>
      </w:r>
      <w:r w:rsidRPr="0000647D">
        <w:rPr>
          <w:rFonts w:ascii="Arial" w:hAnsi="Arial" w:cs="Arial"/>
          <w:sz w:val="22"/>
        </w:rPr>
        <w:t xml:space="preserve">a picture frame showing on the left side all the years and countries </w:t>
      </w:r>
      <w:r w:rsidR="003F79AF" w:rsidRPr="0000647D">
        <w:rPr>
          <w:rFonts w:ascii="Arial" w:hAnsi="Arial" w:cs="Arial"/>
          <w:sz w:val="22"/>
        </w:rPr>
        <w:t>w</w:t>
      </w:r>
      <w:r w:rsidR="003F79AF">
        <w:rPr>
          <w:rFonts w:ascii="Arial" w:hAnsi="Arial" w:cs="Arial"/>
          <w:sz w:val="22"/>
        </w:rPr>
        <w:t>h</w:t>
      </w:r>
      <w:r w:rsidR="003F79AF" w:rsidRPr="0000647D">
        <w:rPr>
          <w:rFonts w:ascii="Arial" w:hAnsi="Arial" w:cs="Arial"/>
          <w:sz w:val="22"/>
        </w:rPr>
        <w:t>ere</w:t>
      </w:r>
      <w:r w:rsidRPr="0000647D">
        <w:rPr>
          <w:rFonts w:ascii="Arial" w:hAnsi="Arial" w:cs="Arial"/>
          <w:sz w:val="22"/>
        </w:rPr>
        <w:t xml:space="preserve"> the “World Pops Meet</w:t>
      </w:r>
      <w:r w:rsidR="003F79AF">
        <w:rPr>
          <w:rFonts w:ascii="Arial" w:hAnsi="Arial" w:cs="Arial"/>
          <w:sz w:val="22"/>
        </w:rPr>
        <w:t>s</w:t>
      </w:r>
      <w:r w:rsidRPr="0000647D">
        <w:rPr>
          <w:rFonts w:ascii="Arial" w:hAnsi="Arial" w:cs="Arial"/>
          <w:sz w:val="22"/>
        </w:rPr>
        <w:t xml:space="preserve">” </w:t>
      </w:r>
      <w:r w:rsidR="003F79AF">
        <w:rPr>
          <w:rFonts w:ascii="Arial" w:hAnsi="Arial" w:cs="Arial"/>
          <w:sz w:val="22"/>
        </w:rPr>
        <w:t xml:space="preserve">has been </w:t>
      </w:r>
      <w:r w:rsidRPr="0000647D">
        <w:rPr>
          <w:rFonts w:ascii="Arial" w:hAnsi="Arial" w:cs="Arial"/>
          <w:sz w:val="22"/>
        </w:rPr>
        <w:t>organi</w:t>
      </w:r>
      <w:r w:rsidR="003F79AF">
        <w:rPr>
          <w:rFonts w:ascii="Arial" w:hAnsi="Arial" w:cs="Arial"/>
          <w:sz w:val="22"/>
        </w:rPr>
        <w:t>s</w:t>
      </w:r>
      <w:r w:rsidRPr="0000647D">
        <w:rPr>
          <w:rFonts w:ascii="Arial" w:hAnsi="Arial" w:cs="Arial"/>
          <w:sz w:val="22"/>
        </w:rPr>
        <w:t xml:space="preserve">ed. </w:t>
      </w:r>
    </w:p>
    <w:p w14:paraId="62716071" w14:textId="77777777" w:rsidR="00540CBF" w:rsidRDefault="00540CB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EAB7A03" w14:textId="292909A6" w:rsidR="003F79AF" w:rsidRDefault="00540CBF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  <w:r w:rsidRPr="0000647D">
        <w:rPr>
          <w:noProof/>
          <w:sz w:val="22"/>
        </w:rPr>
        <w:drawing>
          <wp:anchor distT="0" distB="0" distL="114300" distR="114300" simplePos="0" relativeHeight="251658240" behindDoc="1" locked="0" layoutInCell="1" allowOverlap="1" wp14:anchorId="0F30F846" wp14:editId="2977F21D">
            <wp:simplePos x="0" y="0"/>
            <wp:positionH relativeFrom="margin">
              <wp:posOffset>1807149</wp:posOffset>
            </wp:positionH>
            <wp:positionV relativeFrom="paragraph">
              <wp:posOffset>19992</wp:posOffset>
            </wp:positionV>
            <wp:extent cx="2200910" cy="3237230"/>
            <wp:effectExtent l="0" t="0" r="889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D4CC3D" w14:textId="60819F2C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6ED38D2F" w14:textId="5A97B5C2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4E2C0C75" w14:textId="28F60EFE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5220DC21" w14:textId="2D8D1C25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197D7C9A" w14:textId="65761C17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767B9C94" w14:textId="7F32DA1D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5CE69095" w14:textId="24E260ED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48BF279C" w14:textId="685F72FF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30CB8CFC" w14:textId="42CF306D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7973955D" w14:textId="7AAF6970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4C200F25" w14:textId="7B744E49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500E10C8" w14:textId="41860B73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00FF9BF6" w14:textId="1CC8AF84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7946E34E" w14:textId="269B14A5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06D4FDC4" w14:textId="1457E82A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16477D96" w14:textId="222AEC6C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385396CB" w14:textId="5337683A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3CB2231C" w14:textId="53D29A30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41DF7CCB" w14:textId="3DBCCB6A" w:rsidR="007D2067" w:rsidRDefault="007D2067" w:rsidP="003F79AF">
      <w:pPr>
        <w:spacing w:after="0" w:line="259" w:lineRule="auto"/>
        <w:ind w:left="3686" w:firstLine="0"/>
        <w:rPr>
          <w:rFonts w:ascii="Arial" w:hAnsi="Arial" w:cs="Arial"/>
          <w:sz w:val="22"/>
        </w:rPr>
      </w:pPr>
    </w:p>
    <w:p w14:paraId="3C71FD17" w14:textId="19143093" w:rsidR="003F79AF" w:rsidRPr="0000647D" w:rsidRDefault="003F79A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Due to not travelling well from Australia in 2018. World</w:t>
      </w:r>
      <w:r w:rsidR="007D2067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TOP POP Polly Chandler #12, decided to make it more travel friendly, hence</w:t>
      </w:r>
      <w:r w:rsidR="007D2067">
        <w:rPr>
          <w:rFonts w:ascii="Arial" w:hAnsi="Arial" w:cs="Arial"/>
          <w:sz w:val="22"/>
        </w:rPr>
        <w:t>, what</w:t>
      </w:r>
      <w:r>
        <w:rPr>
          <w:rFonts w:ascii="Arial" w:hAnsi="Arial" w:cs="Arial"/>
          <w:sz w:val="22"/>
        </w:rPr>
        <w:t xml:space="preserve"> it is now</w:t>
      </w:r>
      <w:r w:rsidR="007D2067">
        <w:rPr>
          <w:rFonts w:ascii="Arial" w:hAnsi="Arial" w:cs="Arial"/>
          <w:sz w:val="22"/>
        </w:rPr>
        <w:t xml:space="preserve"> in the picture below.</w:t>
      </w:r>
      <w:r>
        <w:rPr>
          <w:rFonts w:ascii="Arial" w:hAnsi="Arial" w:cs="Arial"/>
          <w:sz w:val="22"/>
        </w:rPr>
        <w:t xml:space="preserve">  </w:t>
      </w:r>
    </w:p>
    <w:p w14:paraId="41300750" w14:textId="36982A94" w:rsidR="003F79AF" w:rsidRDefault="002B74B4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1312" behindDoc="1" locked="0" layoutInCell="1" allowOverlap="1" wp14:anchorId="6B3F71E0" wp14:editId="35EC79EA">
            <wp:simplePos x="0" y="0"/>
            <wp:positionH relativeFrom="page">
              <wp:posOffset>1931035</wp:posOffset>
            </wp:positionH>
            <wp:positionV relativeFrom="paragraph">
              <wp:posOffset>36195</wp:posOffset>
            </wp:positionV>
            <wp:extent cx="3966210" cy="4284345"/>
            <wp:effectExtent l="0" t="6668" r="8573" b="857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0" b="9678"/>
                    <a:stretch/>
                  </pic:blipFill>
                  <pic:spPr bwMode="auto">
                    <a:xfrm rot="16200000">
                      <a:off x="0" y="0"/>
                      <a:ext cx="3966210" cy="428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2B098" w14:textId="234787D8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74CDDC2E" w14:textId="082C7278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36BA7BEF" w14:textId="513504F6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20C22F7D" w14:textId="2ED6ED47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4B5BD67C" w14:textId="7DFD6FC1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3FC50C22" w14:textId="02770DFF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17AD7B48" w14:textId="2159B0F3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5FBBAEF6" w14:textId="61FF61D3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6B42035A" w14:textId="4CA8EED7" w:rsidR="007D2067" w:rsidRDefault="007D2067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67C7D7D9" w14:textId="44B44B3A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2A2C3420" w14:textId="341A1013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17EB0541" w14:textId="5339FC48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C7A3AEC" w14:textId="711182F9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4F602EB" w14:textId="66803E61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D6B4E0D" w14:textId="186FAF3F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57ABE872" w14:textId="68F36E51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1356D51" w14:textId="10ABD443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1FBD0508" w14:textId="7C4F0F83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75103A1" w14:textId="21800580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6F1A9953" w14:textId="6228077A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C822BD4" w14:textId="77777777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95CBCA8" w14:textId="29BF981E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6F5EBF20" w14:textId="34A289E5" w:rsidR="007D2067" w:rsidRDefault="007D206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1A376EB6" w14:textId="77777777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7D65945A" w14:textId="0AABB42A" w:rsidR="00AB5182" w:rsidRDefault="0084251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lastRenderedPageBreak/>
        <w:drawing>
          <wp:anchor distT="0" distB="0" distL="114300" distR="114300" simplePos="0" relativeHeight="251660288" behindDoc="1" locked="0" layoutInCell="1" allowOverlap="1" wp14:anchorId="4102B628" wp14:editId="33FB0557">
            <wp:simplePos x="0" y="0"/>
            <wp:positionH relativeFrom="margin">
              <wp:align>left</wp:align>
            </wp:positionH>
            <wp:positionV relativeFrom="paragraph">
              <wp:posOffset>-2004831</wp:posOffset>
            </wp:positionV>
            <wp:extent cx="1226838" cy="5249817"/>
            <wp:effectExtent l="7937" t="0" r="318" b="317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9" r="40010"/>
                    <a:stretch/>
                  </pic:blipFill>
                  <pic:spPr bwMode="auto">
                    <a:xfrm rot="16200000">
                      <a:off x="0" y="0"/>
                      <a:ext cx="1226838" cy="524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FAE8C" w14:textId="77777777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FBD5F96" w14:textId="4BEF0110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71AF843F" w14:textId="24BEEBB6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17DBB0BA" w14:textId="77777777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C642583" w14:textId="002A76F2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DADC32B" w14:textId="238231F1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7F7473E2" w14:textId="1C7784E6" w:rsidR="00AB5182" w:rsidRDefault="00AB5182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5A8306F4" w14:textId="77777777" w:rsidR="0084251F" w:rsidRDefault="0084251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7C00E282" w14:textId="03AE8DD0" w:rsidR="00123A08" w:rsidRPr="0000647D" w:rsidRDefault="0000647D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So,</w:t>
      </w:r>
      <w:r w:rsidR="00FC6643" w:rsidRPr="0000647D">
        <w:rPr>
          <w:rFonts w:ascii="Arial" w:hAnsi="Arial" w:cs="Arial"/>
          <w:sz w:val="22"/>
        </w:rPr>
        <w:t xml:space="preserve"> </w:t>
      </w:r>
      <w:r w:rsidR="00123A08" w:rsidRPr="0000647D">
        <w:rPr>
          <w:rFonts w:ascii="Arial" w:hAnsi="Arial" w:cs="Arial"/>
          <w:sz w:val="22"/>
        </w:rPr>
        <w:t>it shows on little cards</w:t>
      </w:r>
      <w:r w:rsidR="00B842F8">
        <w:rPr>
          <w:rFonts w:ascii="Arial" w:hAnsi="Arial" w:cs="Arial"/>
          <w:sz w:val="22"/>
        </w:rPr>
        <w:t xml:space="preserve"> on the left: Year and Country</w:t>
      </w:r>
      <w:r w:rsidR="00123A08" w:rsidRPr="0000647D">
        <w:rPr>
          <w:rFonts w:ascii="Arial" w:hAnsi="Arial" w:cs="Arial"/>
          <w:sz w:val="22"/>
        </w:rPr>
        <w:t>:</w:t>
      </w:r>
    </w:p>
    <w:p w14:paraId="2740AEBE" w14:textId="7E793323" w:rsidR="00FC6643" w:rsidRPr="0000647D" w:rsidRDefault="00FC6643" w:rsidP="00FC6643">
      <w:pPr>
        <w:spacing w:after="0" w:line="259" w:lineRule="auto"/>
        <w:ind w:left="0" w:firstLine="3686"/>
        <w:rPr>
          <w:rFonts w:ascii="Arial" w:hAnsi="Arial" w:cs="Arial"/>
          <w:sz w:val="22"/>
        </w:rPr>
      </w:pPr>
    </w:p>
    <w:p w14:paraId="107A3F1B" w14:textId="26862878" w:rsidR="00FC6643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World Pops Meets</w:t>
      </w:r>
    </w:p>
    <w:p w14:paraId="478034CB" w14:textId="420B421E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1: WPM 1989: Australia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2: WPM 1993: USA – Florida</w:t>
      </w:r>
    </w:p>
    <w:p w14:paraId="27495AC3" w14:textId="191113BB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3: WPM 1995: Spai</w:t>
      </w:r>
      <w:r w:rsidR="007D2067">
        <w:rPr>
          <w:rFonts w:ascii="Arial" w:hAnsi="Arial" w:cs="Arial"/>
          <w:sz w:val="22"/>
        </w:rPr>
        <w:t>n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4: WPM 1997: Jordan</w:t>
      </w:r>
    </w:p>
    <w:p w14:paraId="3F3BBE60" w14:textId="762012E3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5: WPM 1999: Canada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6: WPM 2002: New Zealand</w:t>
      </w:r>
    </w:p>
    <w:p w14:paraId="3CEB518D" w14:textId="369D982A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7: WPM 2004: Switzerland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8: WPM 2006: USA – Arizona</w:t>
      </w:r>
    </w:p>
    <w:p w14:paraId="43E914B4" w14:textId="475D2010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9: WPM 2008: Australia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10: WPM 2010: Italy</w:t>
      </w:r>
    </w:p>
    <w:p w14:paraId="6E1FF5B6" w14:textId="328526B9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11: WPM 2012: Netherlands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12: WPM 2014: Argentina</w:t>
      </w:r>
    </w:p>
    <w:p w14:paraId="49F682F7" w14:textId="3CEBD8AE" w:rsidR="001F4CCF" w:rsidRPr="0000647D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13: WPM 2016: Germany</w:t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="007D2067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14: WPM 2018: Australia</w:t>
      </w:r>
    </w:p>
    <w:p w14:paraId="6CED4FA8" w14:textId="50509DE3" w:rsidR="001F4CCF" w:rsidRDefault="001F4CCF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15: WPM 202</w:t>
      </w:r>
      <w:r w:rsidR="003F79AF">
        <w:rPr>
          <w:rFonts w:ascii="Arial" w:hAnsi="Arial" w:cs="Arial"/>
          <w:sz w:val="22"/>
        </w:rPr>
        <w:t>2</w:t>
      </w:r>
      <w:r w:rsidRPr="0000647D">
        <w:rPr>
          <w:rFonts w:ascii="Arial" w:hAnsi="Arial" w:cs="Arial"/>
          <w:sz w:val="22"/>
        </w:rPr>
        <w:t>: United Kingdom</w:t>
      </w:r>
      <w:r w:rsidR="009C2517">
        <w:rPr>
          <w:rFonts w:ascii="Arial" w:hAnsi="Arial" w:cs="Arial"/>
          <w:sz w:val="22"/>
        </w:rPr>
        <w:tab/>
      </w:r>
      <w:r w:rsidR="009C2517">
        <w:rPr>
          <w:rFonts w:ascii="Arial" w:hAnsi="Arial" w:cs="Arial"/>
          <w:sz w:val="22"/>
        </w:rPr>
        <w:tab/>
      </w:r>
      <w:r w:rsidR="009C2517">
        <w:rPr>
          <w:rFonts w:ascii="Arial" w:hAnsi="Arial" w:cs="Arial"/>
          <w:sz w:val="22"/>
        </w:rPr>
        <w:tab/>
        <w:t>16: WPM 2024: Chile</w:t>
      </w:r>
    </w:p>
    <w:p w14:paraId="3FC5EA74" w14:textId="77777777" w:rsidR="009C2517" w:rsidRPr="0000647D" w:rsidRDefault="009C2517" w:rsidP="007D2067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B426A5F" w14:textId="7FF52DDB" w:rsidR="00FC6643" w:rsidRDefault="00FC6643" w:rsidP="00FC6643">
      <w:pPr>
        <w:spacing w:after="0" w:line="259" w:lineRule="auto"/>
        <w:ind w:left="0" w:firstLine="0"/>
        <w:rPr>
          <w:rFonts w:ascii="Arial" w:hAnsi="Arial" w:cs="Arial"/>
          <w:szCs w:val="24"/>
        </w:rPr>
      </w:pPr>
    </w:p>
    <w:p w14:paraId="0CD3C198" w14:textId="4E09F32B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 xml:space="preserve">On the right side are all “World Top Pops” mentioned: the time period and their names. </w:t>
      </w:r>
    </w:p>
    <w:p w14:paraId="76318D24" w14:textId="1FD9A315" w:rsidR="003F79AF" w:rsidRDefault="003F79AF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2B69812" w14:textId="51645250" w:rsidR="00FC6643" w:rsidRPr="0000647D" w:rsidRDefault="0000647D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So,</w:t>
      </w:r>
      <w:r w:rsidR="00FC6643" w:rsidRPr="0000647D">
        <w:rPr>
          <w:rFonts w:ascii="Arial" w:hAnsi="Arial" w:cs="Arial"/>
          <w:sz w:val="22"/>
        </w:rPr>
        <w:t xml:space="preserve"> it shows on little cards:</w:t>
      </w:r>
    </w:p>
    <w:p w14:paraId="25C50DD6" w14:textId="77777777" w:rsidR="003F79AF" w:rsidRDefault="003F79AF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45E2316" w14:textId="67AFA531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WTP#1:    1995-1997: Michael Allum</w:t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WTP#2:    1997-1999: Alicia Moorehead</w:t>
      </w:r>
    </w:p>
    <w:p w14:paraId="1ED2F9DE" w14:textId="26049DDF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WTP#3:    1999-2002: John Crowhurst</w:t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WTP#4:    2002-2004: Theo Fritschy</w:t>
      </w:r>
    </w:p>
    <w:p w14:paraId="09CA3967" w14:textId="3945F8E7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WTP#5:    2004-2006: Karl Poroben</w:t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  <w:t>W</w:t>
      </w:r>
      <w:r w:rsidRPr="0000647D">
        <w:rPr>
          <w:rFonts w:ascii="Arial" w:hAnsi="Arial" w:cs="Arial"/>
          <w:sz w:val="22"/>
        </w:rPr>
        <w:t>TP#6:    2006-2008: Ian Robertson</w:t>
      </w:r>
    </w:p>
    <w:p w14:paraId="2790D85C" w14:textId="05714350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WTP#7:    2008-2010: Lamberto Serenelli</w:t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WTP#8:    2010-2012: Ronald van Rijn</w:t>
      </w:r>
    </w:p>
    <w:p w14:paraId="0F3635E1" w14:textId="1D1362CD" w:rsidR="00FC6643" w:rsidRP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WTP#9:    2012-2014: Buzz Bennett</w:t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Pr="0000647D">
        <w:rPr>
          <w:rFonts w:ascii="Arial" w:hAnsi="Arial" w:cs="Arial"/>
          <w:sz w:val="22"/>
        </w:rPr>
        <w:t>WTP#10:  2014-2016: Volker Cornils</w:t>
      </w:r>
    </w:p>
    <w:p w14:paraId="0934C053" w14:textId="60004A5F" w:rsidR="0000647D" w:rsidRDefault="00FC6643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00647D">
        <w:rPr>
          <w:rFonts w:ascii="Arial" w:hAnsi="Arial" w:cs="Arial"/>
          <w:sz w:val="22"/>
        </w:rPr>
        <w:t>WTP#11:  2016-2018: Gary Zuiderwyck</w:t>
      </w:r>
      <w:r w:rsidR="001543DE">
        <w:rPr>
          <w:rFonts w:ascii="Arial" w:hAnsi="Arial" w:cs="Arial"/>
          <w:sz w:val="22"/>
        </w:rPr>
        <w:tab/>
      </w:r>
      <w:r w:rsidR="001543DE">
        <w:rPr>
          <w:rFonts w:ascii="Arial" w:hAnsi="Arial" w:cs="Arial"/>
          <w:sz w:val="22"/>
        </w:rPr>
        <w:tab/>
      </w:r>
      <w:r w:rsidR="0000647D">
        <w:rPr>
          <w:rFonts w:ascii="Arial" w:hAnsi="Arial" w:cs="Arial"/>
          <w:sz w:val="22"/>
        </w:rPr>
        <w:t>WTP#12:  2018-202</w:t>
      </w:r>
      <w:r w:rsidR="006E6123">
        <w:rPr>
          <w:rFonts w:ascii="Arial" w:hAnsi="Arial" w:cs="Arial"/>
          <w:sz w:val="22"/>
        </w:rPr>
        <w:t>2</w:t>
      </w:r>
      <w:r w:rsidR="0000647D">
        <w:rPr>
          <w:rFonts w:ascii="Arial" w:hAnsi="Arial" w:cs="Arial"/>
          <w:sz w:val="22"/>
        </w:rPr>
        <w:t>: Polly Chandler</w:t>
      </w:r>
    </w:p>
    <w:p w14:paraId="24DFA748" w14:textId="18D170DE" w:rsidR="001543DE" w:rsidRDefault="001543DE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WTP#13: 2022-2024: Ivan Rios</w:t>
      </w:r>
    </w:p>
    <w:p w14:paraId="0D113712" w14:textId="687A7312" w:rsidR="00CD7F5F" w:rsidRDefault="00CD7F5F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3C9D68F5" w14:textId="5A177E4C" w:rsidR="00CD7F5F" w:rsidRPr="0000647D" w:rsidRDefault="00CD7F5F" w:rsidP="00FC6643">
      <w:pPr>
        <w:spacing w:after="0" w:line="259" w:lineRule="auto"/>
        <w:ind w:left="0" w:firstLine="0"/>
        <w:rPr>
          <w:rFonts w:ascii="Arial" w:hAnsi="Arial" w:cs="Arial"/>
          <w:sz w:val="22"/>
        </w:rPr>
      </w:pPr>
    </w:p>
    <w:p w14:paraId="492D9F8E" w14:textId="73E4980D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2"/>
        </w:rPr>
      </w:pPr>
      <w:r w:rsidRPr="00803787">
        <w:rPr>
          <w:rFonts w:ascii="Arial" w:hAnsi="Arial" w:cs="Arial"/>
          <w:b/>
          <w:bCs/>
          <w:sz w:val="22"/>
        </w:rPr>
        <w:t>Why this “Spirit of Pops”?</w:t>
      </w:r>
    </w:p>
    <w:p w14:paraId="764EECBD" w14:textId="6544B87C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In the organisation of the “World Pops Meet and Championships” there are several awards:</w:t>
      </w:r>
    </w:p>
    <w:p w14:paraId="4CDD0CEA" w14:textId="77777777" w:rsidR="00803787" w:rsidRPr="00803787" w:rsidRDefault="00803787" w:rsidP="0080378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 xml:space="preserve">the leather jacket </w:t>
      </w:r>
    </w:p>
    <w:p w14:paraId="57454965" w14:textId="77777777" w:rsidR="00803787" w:rsidRPr="00803787" w:rsidRDefault="00803787" w:rsidP="0080378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silver plate</w:t>
      </w:r>
    </w:p>
    <w:p w14:paraId="181D801C" w14:textId="77777777" w:rsidR="00803787" w:rsidRPr="00803787" w:rsidRDefault="00803787" w:rsidP="00803787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 xml:space="preserve">the pops crystal plate </w:t>
      </w:r>
    </w:p>
    <w:p w14:paraId="2ADECCBC" w14:textId="22C34CD5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 xml:space="preserve">But...there is nothing for the person who is responsible for the total organisation of any “World Pops Meet and Championships”, the World Top Pop.  </w:t>
      </w:r>
    </w:p>
    <w:p w14:paraId="6698CAB7" w14:textId="4008B1E6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i/>
          <w:iCs/>
          <w:sz w:val="22"/>
        </w:rPr>
      </w:pPr>
      <w:r w:rsidRPr="00803787">
        <w:rPr>
          <w:rFonts w:ascii="Arial" w:hAnsi="Arial" w:cs="Arial"/>
          <w:b/>
          <w:bCs/>
          <w:i/>
          <w:iCs/>
          <w:sz w:val="22"/>
        </w:rPr>
        <w:t>So, hereby I (Ronald van Rijn, WTP #8) introduce the “Spirit of Pops” award for the World Top Pop who is responsible for the organisation of the “World Pops Meet and Championships”.</w:t>
      </w:r>
    </w:p>
    <w:p w14:paraId="0EA5C8B1" w14:textId="09307531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2"/>
        </w:rPr>
      </w:pPr>
      <w:r w:rsidRPr="00803787">
        <w:rPr>
          <w:rFonts w:ascii="Arial" w:hAnsi="Arial" w:cs="Arial"/>
          <w:b/>
          <w:bCs/>
          <w:sz w:val="22"/>
        </w:rPr>
        <w:t>Note.</w:t>
      </w:r>
    </w:p>
    <w:p w14:paraId="0910EB99" w14:textId="7D0E08B2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intention was to give this award to the new “World Top Pop” during the “11th World Pops Meet” in Teuge. I showed this award in the Top-Pop meeting on the 6th of July 2012. But, in this meeting there was no new World Top Pop chosen. So, I took this award with me to my house.</w:t>
      </w:r>
    </w:p>
    <w:p w14:paraId="692AF005" w14:textId="06188B8C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lastRenderedPageBreak/>
        <w:t>But</w:t>
      </w:r>
      <w:r>
        <w:rPr>
          <w:rFonts w:ascii="Arial" w:hAnsi="Arial" w:cs="Arial"/>
          <w:sz w:val="22"/>
        </w:rPr>
        <w:t xml:space="preserve"> </w:t>
      </w:r>
      <w:r w:rsidRPr="00803787">
        <w:rPr>
          <w:rFonts w:ascii="Arial" w:hAnsi="Arial" w:cs="Arial"/>
          <w:sz w:val="22"/>
        </w:rPr>
        <w:t>now there is a new World Top Pop: Buzz Bennett followed by Volker Cornils, to whom the award was given at the end of WPM 12.</w:t>
      </w:r>
    </w:p>
    <w:p w14:paraId="2F46ECCC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2"/>
        </w:rPr>
      </w:pPr>
      <w:r w:rsidRPr="00803787">
        <w:rPr>
          <w:rFonts w:ascii="Arial" w:hAnsi="Arial" w:cs="Arial"/>
          <w:b/>
          <w:bCs/>
          <w:sz w:val="22"/>
        </w:rPr>
        <w:t>The purpose of this award.</w:t>
      </w:r>
    </w:p>
    <w:p w14:paraId="4EF7270C" w14:textId="157192F1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During all the days of the World Pops Meet and Championships, this award must clearly be hung in a room (hangar) where all participants can see this award.</w:t>
      </w:r>
    </w:p>
    <w:p w14:paraId="7AA1E87F" w14:textId="4A975B31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So, all participants can in this way see the history of the “World Pops Meets” on this award. During the Top-Pop meeting there will be chosen (mostly) a new country and a new World Top Pop.</w:t>
      </w:r>
    </w:p>
    <w:p w14:paraId="30615AFB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new chosen World Top Pop will receive this award during the prize-giving ceremony in the presence of all participants on the last day of the World Pops Meet.</w:t>
      </w:r>
    </w:p>
    <w:p w14:paraId="21EC18FD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departing World Top Pop will hand over this award to the new World Top Pop.</w:t>
      </w:r>
    </w:p>
    <w:p w14:paraId="79877886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2"/>
        </w:rPr>
      </w:pPr>
      <w:r w:rsidRPr="00803787">
        <w:rPr>
          <w:rFonts w:ascii="Arial" w:hAnsi="Arial" w:cs="Arial"/>
          <w:b/>
          <w:bCs/>
          <w:sz w:val="22"/>
        </w:rPr>
        <w:t>New cards.</w:t>
      </w:r>
    </w:p>
    <w:p w14:paraId="5D27ABFB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new chosen World Top Pop is responsible for new little cards on the “Spirit of Pops” award. He/she must let make new cards in the same size as shown on the award.</w:t>
      </w:r>
    </w:p>
    <w:p w14:paraId="55FDAD66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In the period after receiving this award and the start of the new World Pops Meet, this award can be given a place on the desk, or in the house of the new World Top Pop, or on the airfield where the new World Pops Meet will be held.</w:t>
      </w:r>
    </w:p>
    <w:p w14:paraId="7FF20D80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2"/>
        </w:rPr>
      </w:pPr>
      <w:r w:rsidRPr="00803787">
        <w:rPr>
          <w:rFonts w:ascii="Arial" w:hAnsi="Arial" w:cs="Arial"/>
          <w:b/>
          <w:bCs/>
          <w:sz w:val="22"/>
        </w:rPr>
        <w:t>Resume.</w:t>
      </w:r>
    </w:p>
    <w:p w14:paraId="03FCD37A" w14:textId="77777777" w:rsidR="00803787" w:rsidRPr="00803787" w:rsidRDefault="00803787" w:rsidP="00803787">
      <w:pPr>
        <w:spacing w:after="16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At the end of any “World Pops Meet and Championships” there are now four awards to hand over:</w:t>
      </w:r>
    </w:p>
    <w:p w14:paraId="1549990F" w14:textId="77777777" w:rsidR="00803787" w:rsidRPr="00803787" w:rsidRDefault="00803787" w:rsidP="00803787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 xml:space="preserve">the leather jacket </w:t>
      </w:r>
    </w:p>
    <w:p w14:paraId="43818E98" w14:textId="77777777" w:rsidR="00803787" w:rsidRPr="00803787" w:rsidRDefault="00803787" w:rsidP="00803787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silver plate</w:t>
      </w:r>
    </w:p>
    <w:p w14:paraId="5C483542" w14:textId="77777777" w:rsidR="00803787" w:rsidRPr="00803787" w:rsidRDefault="00803787" w:rsidP="00803787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 xml:space="preserve">the pops crystal plate </w:t>
      </w:r>
    </w:p>
    <w:p w14:paraId="59300F39" w14:textId="77777777" w:rsidR="00803787" w:rsidRPr="00803787" w:rsidRDefault="00803787" w:rsidP="00803787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the “Spirit of Pops” award</w:t>
      </w:r>
    </w:p>
    <w:p w14:paraId="23C4ED47" w14:textId="77777777" w:rsidR="00803787" w:rsidRPr="00803787" w:rsidRDefault="00803787" w:rsidP="0080378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Ronald van Rijn</w:t>
      </w:r>
    </w:p>
    <w:p w14:paraId="54CF8207" w14:textId="37931F43" w:rsidR="00803787" w:rsidRDefault="00803787" w:rsidP="0080378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 w:rsidRPr="00803787">
        <w:rPr>
          <w:rFonts w:ascii="Arial" w:hAnsi="Arial" w:cs="Arial"/>
          <w:sz w:val="22"/>
        </w:rPr>
        <w:t>World Top Pop #8</w:t>
      </w:r>
    </w:p>
    <w:p w14:paraId="2223174C" w14:textId="23419A6D" w:rsidR="00F16325" w:rsidRPr="00803787" w:rsidRDefault="00307357" w:rsidP="00803787">
      <w:pPr>
        <w:spacing w:after="0" w:line="259" w:lineRule="auto"/>
        <w:ind w:left="0" w:firstLine="0"/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CE1B25" wp14:editId="2C0B7DCC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1133856" cy="1103376"/>
            <wp:effectExtent l="0" t="0" r="0" b="1905"/>
            <wp:wrapNone/>
            <wp:docPr id="1594" name="Picture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CFACE" w14:textId="4FE5B8A0" w:rsidR="00123A08" w:rsidRDefault="00123A08" w:rsidP="00803787">
      <w:pPr>
        <w:spacing w:after="160" w:line="259" w:lineRule="auto"/>
        <w:ind w:left="0" w:firstLine="0"/>
      </w:pPr>
    </w:p>
    <w:p w14:paraId="3AE8B0D6" w14:textId="0BD4CC00" w:rsidR="00307357" w:rsidRDefault="00307357" w:rsidP="00803787">
      <w:pPr>
        <w:spacing w:after="160" w:line="259" w:lineRule="auto"/>
        <w:ind w:left="0" w:firstLine="0"/>
      </w:pPr>
    </w:p>
    <w:p w14:paraId="7DA2CFB2" w14:textId="6A06EC9A" w:rsidR="00307357" w:rsidRDefault="00307357" w:rsidP="00803787">
      <w:pPr>
        <w:spacing w:after="160" w:line="259" w:lineRule="auto"/>
        <w:ind w:left="0" w:firstLine="0"/>
      </w:pPr>
    </w:p>
    <w:p w14:paraId="26AFC369" w14:textId="3FE86976" w:rsidR="00307357" w:rsidRDefault="00307357" w:rsidP="00803787">
      <w:pPr>
        <w:spacing w:after="160" w:line="259" w:lineRule="auto"/>
        <w:ind w:left="0" w:firstLine="0"/>
      </w:pPr>
    </w:p>
    <w:p w14:paraId="2DC629FE" w14:textId="77777777" w:rsidR="00270C81" w:rsidRDefault="00270C81" w:rsidP="00803787">
      <w:pPr>
        <w:spacing w:after="160" w:line="259" w:lineRule="auto"/>
        <w:ind w:left="0" w:firstLine="0"/>
        <w:rPr>
          <w:rFonts w:ascii="Arial" w:hAnsi="Arial" w:cs="Arial"/>
        </w:rPr>
      </w:pPr>
    </w:p>
    <w:p w14:paraId="338D82FE" w14:textId="5C429E94" w:rsidR="003D1A3A" w:rsidRPr="003D1A3A" w:rsidRDefault="00526A87" w:rsidP="00803787">
      <w:pPr>
        <w:spacing w:after="160" w:line="259" w:lineRule="auto"/>
        <w:ind w:left="0" w:firstLine="0"/>
        <w:rPr>
          <w:rFonts w:ascii="Arial" w:hAnsi="Arial" w:cs="Arial"/>
        </w:rPr>
        <w:sectPr w:rsidR="003D1A3A" w:rsidRPr="003D1A3A" w:rsidSect="0084251F">
          <w:footerReference w:type="default" r:id="rId11"/>
          <w:pgSz w:w="11900" w:h="16840"/>
          <w:pgMar w:top="844" w:right="1112" w:bottom="595" w:left="1802" w:header="720" w:footer="381" w:gutter="0"/>
          <w:cols w:space="720"/>
        </w:sectPr>
      </w:pPr>
      <w:r>
        <w:rPr>
          <w:rFonts w:ascii="Arial" w:hAnsi="Arial" w:cs="Arial"/>
        </w:rPr>
        <w:t>.</w:t>
      </w:r>
    </w:p>
    <w:p w14:paraId="5222B74C" w14:textId="22C14AD2" w:rsidR="00307357" w:rsidRDefault="002E63C1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8"/>
          <w:szCs w:val="28"/>
        </w:rPr>
      </w:pPr>
      <w:r w:rsidRPr="002E63C1">
        <w:rPr>
          <w:rFonts w:ascii="Arial" w:hAnsi="Arial" w:cs="Arial"/>
          <w:b/>
          <w:bCs/>
          <w:sz w:val="28"/>
          <w:szCs w:val="28"/>
        </w:rPr>
        <w:lastRenderedPageBreak/>
        <w:t>Spirit of POPS Award Amendment Record</w:t>
      </w:r>
    </w:p>
    <w:p w14:paraId="6C601C26" w14:textId="3E24D10B" w:rsidR="002E63C1" w:rsidRDefault="002E63C1" w:rsidP="00803787">
      <w:pPr>
        <w:spacing w:after="160" w:line="259" w:lineRule="auto"/>
        <w:ind w:left="0" w:firstLine="0"/>
        <w:rPr>
          <w:rFonts w:ascii="Arial" w:hAnsi="Arial" w:cs="Arial"/>
          <w:b/>
          <w:bCs/>
          <w:sz w:val="28"/>
          <w:szCs w:val="28"/>
        </w:rPr>
      </w:pPr>
    </w:p>
    <w:p w14:paraId="25747AEC" w14:textId="590FB2EF" w:rsidR="002E63C1" w:rsidRDefault="002E63C1" w:rsidP="00803787">
      <w:pPr>
        <w:spacing w:after="160" w:line="259" w:lineRule="auto"/>
        <w:ind w:lef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Updated by Volker Cornils, WTP#10</w:t>
      </w:r>
    </w:p>
    <w:p w14:paraId="4A506F56" w14:textId="641CCD31" w:rsidR="001543DE" w:rsidRDefault="001543DE" w:rsidP="00803787">
      <w:pPr>
        <w:spacing w:after="160" w:line="259" w:lineRule="auto"/>
        <w:ind w:lef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Updated by Simon Donnelly, UK TOP POP #12</w:t>
      </w:r>
    </w:p>
    <w:sectPr w:rsidR="001543DE">
      <w:pgSz w:w="11900" w:h="16840"/>
      <w:pgMar w:top="844" w:right="1112" w:bottom="595" w:left="18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75BEA" w14:textId="77777777" w:rsidR="009F66AF" w:rsidRDefault="009F66AF" w:rsidP="006E6123">
      <w:pPr>
        <w:spacing w:after="0" w:line="240" w:lineRule="auto"/>
      </w:pPr>
      <w:r>
        <w:separator/>
      </w:r>
    </w:p>
  </w:endnote>
  <w:endnote w:type="continuationSeparator" w:id="0">
    <w:p w14:paraId="3A9E6C35" w14:textId="77777777" w:rsidR="009F66AF" w:rsidRDefault="009F66AF" w:rsidP="006E6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2EB0" w14:textId="77777777" w:rsidR="0084251F" w:rsidRDefault="0084251F" w:rsidP="0084251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Cs w:val="24"/>
      </w:rPr>
    </w:pPr>
    <w:r>
      <w:rPr>
        <w:color w:val="8496B0" w:themeColor="text2" w:themeTint="99"/>
        <w:spacing w:val="60"/>
        <w:szCs w:val="24"/>
      </w:rPr>
      <w:t>Page</w:t>
    </w:r>
    <w:r>
      <w:rPr>
        <w:color w:val="8496B0" w:themeColor="text2" w:themeTint="99"/>
        <w:szCs w:val="24"/>
      </w:rPr>
      <w:t xml:space="preserve">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 xml:space="preserve"> PAGE   \* MERGEFORMAT </w:instrText>
    </w:r>
    <w:r>
      <w:rPr>
        <w:color w:val="323E4F" w:themeColor="text2" w:themeShade="BF"/>
        <w:szCs w:val="24"/>
      </w:rPr>
      <w:fldChar w:fldCharType="separate"/>
    </w:r>
    <w:r>
      <w:rPr>
        <w:noProof/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  <w:r>
      <w:rPr>
        <w:color w:val="323E4F" w:themeColor="text2" w:themeShade="BF"/>
        <w:szCs w:val="24"/>
      </w:rPr>
      <w:t xml:space="preserve"> |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 xml:space="preserve"> NUMPAGES  \* Arabic  \* MERGEFORMAT </w:instrText>
    </w:r>
    <w:r>
      <w:rPr>
        <w:color w:val="323E4F" w:themeColor="text2" w:themeShade="BF"/>
        <w:szCs w:val="24"/>
      </w:rPr>
      <w:fldChar w:fldCharType="separate"/>
    </w:r>
    <w:r>
      <w:rPr>
        <w:noProof/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132BE" w14:textId="77777777" w:rsidR="009F66AF" w:rsidRDefault="009F66AF" w:rsidP="006E6123">
      <w:pPr>
        <w:spacing w:after="0" w:line="240" w:lineRule="auto"/>
      </w:pPr>
      <w:r>
        <w:separator/>
      </w:r>
    </w:p>
  </w:footnote>
  <w:footnote w:type="continuationSeparator" w:id="0">
    <w:p w14:paraId="0CE77416" w14:textId="77777777" w:rsidR="009F66AF" w:rsidRDefault="009F66AF" w:rsidP="006E6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20185"/>
    <w:multiLevelType w:val="hybridMultilevel"/>
    <w:tmpl w:val="F45C19E8"/>
    <w:lvl w:ilvl="0" w:tplc="3206593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AED84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9C4A0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7E735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8A29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32CC4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4CEA5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28DF7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760D4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9865AA"/>
    <w:multiLevelType w:val="hybridMultilevel"/>
    <w:tmpl w:val="D0889FC8"/>
    <w:lvl w:ilvl="0" w:tplc="2D6850D8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5A2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60FE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64A7E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046A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230D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1C563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648A9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52C45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3D06E2"/>
    <w:multiLevelType w:val="hybridMultilevel"/>
    <w:tmpl w:val="99BC4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2168E"/>
    <w:multiLevelType w:val="hybridMultilevel"/>
    <w:tmpl w:val="17AED2B2"/>
    <w:lvl w:ilvl="0" w:tplc="3552E44C">
      <w:numFmt w:val="bullet"/>
      <w:lvlText w:val="-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2C7323"/>
    <w:multiLevelType w:val="hybridMultilevel"/>
    <w:tmpl w:val="EEA6D93C"/>
    <w:lvl w:ilvl="0" w:tplc="3552E44C"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8295B"/>
    <w:multiLevelType w:val="hybridMultilevel"/>
    <w:tmpl w:val="799A6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05053"/>
    <w:multiLevelType w:val="hybridMultilevel"/>
    <w:tmpl w:val="B276FC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9C7957"/>
    <w:multiLevelType w:val="hybridMultilevel"/>
    <w:tmpl w:val="970A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809600">
    <w:abstractNumId w:val="0"/>
  </w:num>
  <w:num w:numId="2" w16cid:durableId="1112556900">
    <w:abstractNumId w:val="1"/>
  </w:num>
  <w:num w:numId="3" w16cid:durableId="70393030">
    <w:abstractNumId w:val="7"/>
  </w:num>
  <w:num w:numId="4" w16cid:durableId="857735863">
    <w:abstractNumId w:val="4"/>
  </w:num>
  <w:num w:numId="5" w16cid:durableId="2064332508">
    <w:abstractNumId w:val="3"/>
  </w:num>
  <w:num w:numId="6" w16cid:durableId="1600991536">
    <w:abstractNumId w:val="6"/>
  </w:num>
  <w:num w:numId="7" w16cid:durableId="1306009397">
    <w:abstractNumId w:val="5"/>
  </w:num>
  <w:num w:numId="8" w16cid:durableId="6416208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EB3"/>
    <w:rsid w:val="0000647D"/>
    <w:rsid w:val="00123A08"/>
    <w:rsid w:val="001543DE"/>
    <w:rsid w:val="001F4CCF"/>
    <w:rsid w:val="00270C81"/>
    <w:rsid w:val="002B74B4"/>
    <w:rsid w:val="002E63C1"/>
    <w:rsid w:val="00307357"/>
    <w:rsid w:val="00315D3C"/>
    <w:rsid w:val="003301BD"/>
    <w:rsid w:val="003D1A3A"/>
    <w:rsid w:val="003F79AF"/>
    <w:rsid w:val="00526A87"/>
    <w:rsid w:val="00540CBF"/>
    <w:rsid w:val="006A37FD"/>
    <w:rsid w:val="006E6123"/>
    <w:rsid w:val="007D2067"/>
    <w:rsid w:val="00803787"/>
    <w:rsid w:val="0084251F"/>
    <w:rsid w:val="009C2517"/>
    <w:rsid w:val="009F66AF"/>
    <w:rsid w:val="00A64EB3"/>
    <w:rsid w:val="00AB5182"/>
    <w:rsid w:val="00B37B02"/>
    <w:rsid w:val="00B842F8"/>
    <w:rsid w:val="00CD7F5F"/>
    <w:rsid w:val="00F16325"/>
    <w:rsid w:val="00F502E7"/>
    <w:rsid w:val="00FC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F121E"/>
  <w15:docId w15:val="{B199FE14-54D8-48DC-A68E-42C6A5283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49" w:lineRule="auto"/>
      <w:ind w:left="2148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7F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6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123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6E6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123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Spirit of Pops</vt:lpstr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Spirit of Pops</dc:title>
  <dc:subject/>
  <dc:creator>BUZZ</dc:creator>
  <cp:keywords/>
  <cp:lastModifiedBy>Simon Donnelly</cp:lastModifiedBy>
  <cp:revision>14</cp:revision>
  <dcterms:created xsi:type="dcterms:W3CDTF">2020-02-16T14:31:00Z</dcterms:created>
  <dcterms:modified xsi:type="dcterms:W3CDTF">2022-09-19T13:59:00Z</dcterms:modified>
</cp:coreProperties>
</file>